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EEB" w:rsidRPr="00B83E48" w:rsidRDefault="00A72EEB" w:rsidP="00A72EE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Toc57314688"/>
      <w:bookmarkStart w:id="1" w:name="_Toc69729002"/>
      <w:bookmarkStart w:id="2" w:name="OLE_LINK37"/>
      <w:r w:rsidRPr="00B83E48">
        <w:rPr>
          <w:rFonts w:ascii="Times New Roman" w:eastAsia="Times New Roman" w:hAnsi="Times New Roman"/>
          <w:b/>
          <w:sz w:val="24"/>
          <w:szCs w:val="24"/>
          <w:lang w:eastAsia="ru-RU"/>
        </w:rPr>
        <w:t>ПРОТОКОЛ № 2</w:t>
      </w:r>
    </w:p>
    <w:bookmarkEnd w:id="0"/>
    <w:bookmarkEnd w:id="1"/>
    <w:p w:rsidR="00A72EEB" w:rsidRPr="00797F1A" w:rsidRDefault="00A72EEB" w:rsidP="00A72EEB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797F1A">
        <w:rPr>
          <w:rFonts w:ascii="Times New Roman" w:eastAsia="Times New Roman" w:hAnsi="Times New Roman"/>
          <w:b/>
          <w:sz w:val="24"/>
          <w:szCs w:val="24"/>
          <w:lang w:eastAsia="ru-RU"/>
        </w:rPr>
        <w:t>процедуры</w:t>
      </w:r>
      <w:proofErr w:type="gramEnd"/>
      <w:r w:rsidRPr="00797F1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рассмотрения</w:t>
      </w:r>
      <w:r w:rsidR="001478D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3B203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единственной </w:t>
      </w:r>
      <w:r w:rsidRPr="00797F1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3B203E">
        <w:rPr>
          <w:rFonts w:ascii="Times New Roman" w:eastAsia="Times New Roman" w:hAnsi="Times New Roman"/>
          <w:b/>
          <w:sz w:val="24"/>
          <w:szCs w:val="24"/>
          <w:lang w:eastAsia="ru-RU"/>
        </w:rPr>
        <w:t>конкурсной</w:t>
      </w:r>
      <w:r w:rsidRPr="00797F1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заяв</w:t>
      </w:r>
      <w:r w:rsidR="001478D6">
        <w:rPr>
          <w:rFonts w:ascii="Times New Roman" w:eastAsia="Times New Roman" w:hAnsi="Times New Roman"/>
          <w:b/>
          <w:sz w:val="24"/>
          <w:szCs w:val="24"/>
          <w:lang w:eastAsia="ru-RU"/>
        </w:rPr>
        <w:t>к</w:t>
      </w:r>
      <w:r w:rsidR="003B203E">
        <w:rPr>
          <w:rFonts w:ascii="Times New Roman" w:eastAsia="Times New Roman" w:hAnsi="Times New Roman"/>
          <w:b/>
          <w:sz w:val="24"/>
          <w:szCs w:val="24"/>
          <w:lang w:eastAsia="ru-RU"/>
        </w:rPr>
        <w:t>и</w:t>
      </w:r>
      <w:r w:rsidRPr="00797F1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97F1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 участие в открытом конкурсе на право заключения договора на автотранспортное обслуживание </w:t>
      </w:r>
      <w:r w:rsidRPr="00797F1A">
        <w:rPr>
          <w:rFonts w:ascii="Times New Roman" w:eastAsiaTheme="minorHAnsi" w:hAnsi="Times New Roman"/>
          <w:b/>
          <w:sz w:val="24"/>
          <w:szCs w:val="24"/>
        </w:rPr>
        <w:t xml:space="preserve">Постоянного Комитета Союзного государства </w:t>
      </w:r>
      <w:r w:rsidR="005B720D">
        <w:rPr>
          <w:rFonts w:ascii="Times New Roman" w:eastAsia="Times New Roman" w:hAnsi="Times New Roman"/>
          <w:b/>
          <w:sz w:val="24"/>
          <w:szCs w:val="24"/>
          <w:lang w:eastAsia="ru-RU"/>
        </w:rPr>
        <w:t>на 2023 год</w:t>
      </w:r>
    </w:p>
    <w:bookmarkEnd w:id="2"/>
    <w:p w:rsidR="00A72EEB" w:rsidRPr="00797F1A" w:rsidRDefault="00A72EEB" w:rsidP="00A72EE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72EEB" w:rsidRDefault="00A72EEB" w:rsidP="00A72EE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97F1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г. </w:t>
      </w:r>
      <w:r w:rsidRPr="0075772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Москва                                                                                                        </w:t>
      </w:r>
      <w:r w:rsidR="00AA0C8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</w:t>
      </w:r>
      <w:r w:rsidR="0074074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</w:t>
      </w:r>
      <w:r w:rsidR="00AA0C8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</w:t>
      </w:r>
      <w:r w:rsidR="005B720D">
        <w:rPr>
          <w:rFonts w:ascii="Times New Roman" w:eastAsia="Times New Roman" w:hAnsi="Times New Roman"/>
          <w:b/>
          <w:sz w:val="24"/>
          <w:szCs w:val="24"/>
          <w:lang w:eastAsia="ru-RU"/>
        </w:rPr>
        <w:t>14</w:t>
      </w:r>
      <w:r w:rsidRPr="0075772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1478D6">
        <w:rPr>
          <w:rFonts w:ascii="Times New Roman" w:eastAsia="Times New Roman" w:hAnsi="Times New Roman"/>
          <w:b/>
          <w:sz w:val="24"/>
          <w:szCs w:val="24"/>
          <w:lang w:eastAsia="ru-RU"/>
        </w:rPr>
        <w:t>дека</w:t>
      </w:r>
      <w:r w:rsidR="003F717F" w:rsidRPr="0075772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бря </w:t>
      </w:r>
      <w:r w:rsidR="005B720D">
        <w:rPr>
          <w:rFonts w:ascii="Times New Roman" w:eastAsia="Times New Roman" w:hAnsi="Times New Roman"/>
          <w:b/>
          <w:sz w:val="24"/>
          <w:szCs w:val="24"/>
          <w:lang w:eastAsia="ru-RU"/>
        </w:rPr>
        <w:t>2022</w:t>
      </w:r>
      <w:r w:rsidRPr="00BB069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г.</w:t>
      </w:r>
    </w:p>
    <w:p w:rsidR="00A72EEB" w:rsidRPr="00B83E48" w:rsidRDefault="00A72EEB" w:rsidP="00A72E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bookmarkStart w:id="3" w:name="OLE_LINK38"/>
      <w:r w:rsidRPr="007B2894">
        <w:rPr>
          <w:rFonts w:ascii="Times New Roman" w:eastAsia="Times New Roman" w:hAnsi="Times New Roman"/>
          <w:b/>
          <w:sz w:val="24"/>
          <w:szCs w:val="24"/>
          <w:lang w:eastAsia="ru-RU"/>
        </w:rPr>
        <w:t>1.</w:t>
      </w:r>
      <w:r w:rsidRPr="00B83E48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Заказчик и организатор закупки</w:t>
      </w:r>
      <w:r w:rsidRPr="00B83E4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– </w:t>
      </w:r>
      <w:r w:rsidRPr="00B83E48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Постоянный Комитет Союзного государства. </w:t>
      </w:r>
    </w:p>
    <w:p w:rsidR="00A72EEB" w:rsidRPr="00B83E48" w:rsidRDefault="00A72EEB" w:rsidP="00A72E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2894">
        <w:rPr>
          <w:rFonts w:ascii="Times New Roman" w:eastAsia="Times New Roman" w:hAnsi="Times New Roman"/>
          <w:b/>
          <w:sz w:val="24"/>
          <w:szCs w:val="24"/>
          <w:lang w:eastAsia="ru-RU"/>
        </w:rPr>
        <w:t>2.</w:t>
      </w:r>
      <w:r w:rsidRPr="00B83E48">
        <w:rPr>
          <w:rFonts w:ascii="Times New Roman" w:eastAsia="Times New Roman" w:hAnsi="Times New Roman"/>
          <w:sz w:val="24"/>
          <w:szCs w:val="24"/>
          <w:lang w:eastAsia="ru-RU"/>
        </w:rPr>
        <w:t xml:space="preserve"> Место, дата проведения процедуры рассмотрения</w:t>
      </w:r>
      <w:r w:rsidR="00081669">
        <w:rPr>
          <w:rFonts w:ascii="Times New Roman" w:eastAsia="Times New Roman" w:hAnsi="Times New Roman"/>
          <w:sz w:val="24"/>
          <w:szCs w:val="24"/>
          <w:lang w:eastAsia="ru-RU"/>
        </w:rPr>
        <w:t xml:space="preserve"> и оценки</w:t>
      </w:r>
      <w:r w:rsidRPr="00B83E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81669">
        <w:rPr>
          <w:rFonts w:ascii="Times New Roman" w:eastAsia="Times New Roman" w:hAnsi="Times New Roman"/>
          <w:sz w:val="24"/>
          <w:szCs w:val="24"/>
          <w:lang w:eastAsia="ru-RU"/>
        </w:rPr>
        <w:t>конкурсных</w:t>
      </w:r>
      <w:r w:rsidRPr="00C84AAD">
        <w:rPr>
          <w:rFonts w:ascii="Times New Roman" w:eastAsia="Times New Roman" w:hAnsi="Times New Roman"/>
          <w:sz w:val="24"/>
          <w:szCs w:val="24"/>
          <w:lang w:eastAsia="ru-RU"/>
        </w:rPr>
        <w:t xml:space="preserve"> заяв</w:t>
      </w:r>
      <w:r w:rsidR="00081669">
        <w:rPr>
          <w:rFonts w:ascii="Times New Roman" w:eastAsia="Times New Roman" w:hAnsi="Times New Roman"/>
          <w:sz w:val="24"/>
          <w:szCs w:val="24"/>
          <w:lang w:eastAsia="ru-RU"/>
        </w:rPr>
        <w:t>ок</w:t>
      </w:r>
      <w:r w:rsidR="00757724">
        <w:rPr>
          <w:rFonts w:ascii="Times New Roman" w:hAnsi="Times New Roman"/>
          <w:sz w:val="24"/>
          <w:szCs w:val="24"/>
        </w:rPr>
        <w:t>:</w:t>
      </w:r>
    </w:p>
    <w:p w:rsidR="00A72EEB" w:rsidRPr="00332F04" w:rsidRDefault="006A2212" w:rsidP="00A72EE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</w:t>
      </w:r>
      <w:r w:rsidR="00A72EEB" w:rsidRPr="00B83E48">
        <w:rPr>
          <w:rFonts w:ascii="Times New Roman" w:eastAsia="Times New Roman" w:hAnsi="Times New Roman"/>
          <w:bCs/>
          <w:sz w:val="24"/>
          <w:szCs w:val="24"/>
          <w:lang w:eastAsia="ru-RU"/>
        </w:rPr>
        <w:t>роцедура</w:t>
      </w:r>
      <w:proofErr w:type="gramEnd"/>
      <w:r w:rsidR="00A72EEB" w:rsidRPr="00B83E4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A72EEB" w:rsidRPr="00B83E48">
        <w:rPr>
          <w:rFonts w:ascii="Times New Roman" w:eastAsia="Times New Roman" w:hAnsi="Times New Roman"/>
          <w:sz w:val="24"/>
          <w:szCs w:val="24"/>
          <w:lang w:eastAsia="ru-RU"/>
        </w:rPr>
        <w:t xml:space="preserve">рассмотрения </w:t>
      </w:r>
      <w:r w:rsidR="003B203E" w:rsidRPr="003B203E">
        <w:rPr>
          <w:rFonts w:ascii="Times New Roman" w:eastAsia="Times New Roman" w:hAnsi="Times New Roman"/>
          <w:sz w:val="24"/>
          <w:szCs w:val="24"/>
          <w:lang w:eastAsia="ru-RU"/>
        </w:rPr>
        <w:t xml:space="preserve">единственной  конкурсной заявки </w:t>
      </w:r>
      <w:r w:rsidR="00A72EEB" w:rsidRPr="00B83E4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проводилась </w:t>
      </w:r>
      <w:r w:rsidR="00A72EEB" w:rsidRPr="00081669">
        <w:rPr>
          <w:rFonts w:ascii="Times New Roman" w:eastAsia="Times New Roman" w:hAnsi="Times New Roman"/>
          <w:bCs/>
          <w:spacing w:val="-2"/>
          <w:sz w:val="24"/>
          <w:szCs w:val="24"/>
          <w:lang w:eastAsia="ru-RU"/>
        </w:rPr>
        <w:t xml:space="preserve">по адресу: Россия, </w:t>
      </w:r>
      <w:r w:rsidR="00A72EEB" w:rsidRPr="00081669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119034</w:t>
      </w:r>
      <w:r w:rsidR="00A72EEB" w:rsidRPr="00081669">
        <w:rPr>
          <w:rFonts w:ascii="Times New Roman" w:eastAsia="Times New Roman" w:hAnsi="Times New Roman"/>
          <w:bCs/>
          <w:spacing w:val="-2"/>
          <w:sz w:val="24"/>
          <w:szCs w:val="24"/>
          <w:lang w:eastAsia="ru-RU"/>
        </w:rPr>
        <w:t xml:space="preserve">, </w:t>
      </w:r>
      <w:r w:rsidR="00A72EEB" w:rsidRPr="00081669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г. Москва, </w:t>
      </w:r>
      <w:proofErr w:type="spellStart"/>
      <w:r w:rsidR="00A72EEB" w:rsidRPr="00081669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Еропкинский</w:t>
      </w:r>
      <w:proofErr w:type="spellEnd"/>
      <w:r w:rsidR="00A72EEB" w:rsidRPr="00081669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переулок, д.5, стр.1, </w:t>
      </w:r>
      <w:r w:rsidR="005B720D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14</w:t>
      </w:r>
      <w:r w:rsidR="00081669" w:rsidRPr="00081669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.12.2021</w:t>
      </w:r>
      <w:r w:rsidR="00081669" w:rsidRPr="00081669">
        <w:rPr>
          <w:rFonts w:ascii="Times New Roman" w:eastAsia="Times New Roman" w:hAnsi="Times New Roman"/>
          <w:bCs/>
          <w:spacing w:val="-2"/>
          <w:sz w:val="24"/>
          <w:szCs w:val="24"/>
          <w:lang w:eastAsia="ru-RU"/>
        </w:rPr>
        <w:t xml:space="preserve"> в 10 часов 0</w:t>
      </w:r>
      <w:r w:rsidR="00A72EEB" w:rsidRPr="00081669">
        <w:rPr>
          <w:rFonts w:ascii="Times New Roman" w:eastAsia="Times New Roman" w:hAnsi="Times New Roman"/>
          <w:bCs/>
          <w:spacing w:val="-2"/>
          <w:sz w:val="24"/>
          <w:szCs w:val="24"/>
          <w:lang w:eastAsia="ru-RU"/>
        </w:rPr>
        <w:t xml:space="preserve">0 минут. </w:t>
      </w:r>
    </w:p>
    <w:p w:rsidR="001478D6" w:rsidRDefault="00797F1A" w:rsidP="001478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2894">
        <w:rPr>
          <w:rFonts w:ascii="Times New Roman" w:eastAsia="Times New Roman" w:hAnsi="Times New Roman"/>
          <w:b/>
          <w:sz w:val="24"/>
          <w:szCs w:val="24"/>
          <w:lang w:eastAsia="ru-RU"/>
        </w:rPr>
        <w:t>3.</w:t>
      </w:r>
      <w:r w:rsidRPr="00332F0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478D6" w:rsidRPr="003F14D4"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Состав комиссии утвержден приказом Постоянного Комитета Союзного государства от </w:t>
      </w:r>
      <w:r w:rsidR="005B720D" w:rsidRPr="00885D2C">
        <w:rPr>
          <w:rFonts w:ascii="Times New Roman" w:eastAsia="Times New Roman" w:hAnsi="Times New Roman"/>
          <w:sz w:val="24"/>
          <w:szCs w:val="24"/>
          <w:lang w:eastAsia="ru-RU"/>
        </w:rPr>
        <w:t>17 ноября 2022 года № 57</w:t>
      </w:r>
      <w:r w:rsidR="001478D6" w:rsidRPr="003F14D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72EEB" w:rsidRDefault="001478D6" w:rsidP="001478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 w:rsidR="00A72EEB" w:rsidRPr="00332F04">
        <w:rPr>
          <w:rFonts w:ascii="Times New Roman" w:eastAsia="Times New Roman" w:hAnsi="Times New Roman"/>
          <w:sz w:val="24"/>
          <w:szCs w:val="24"/>
          <w:lang w:eastAsia="ru-RU"/>
        </w:rPr>
        <w:t xml:space="preserve">Заседание проводится в присутствии </w:t>
      </w:r>
      <w:r w:rsidR="00C325BD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A72EEB" w:rsidRPr="00332F0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72EEB" w:rsidRPr="00B83E48">
        <w:rPr>
          <w:rFonts w:ascii="Times New Roman" w:eastAsia="Times New Roman" w:hAnsi="Times New Roman"/>
          <w:sz w:val="24"/>
          <w:szCs w:val="24"/>
          <w:lang w:eastAsia="ru-RU"/>
        </w:rPr>
        <w:t>членов комиссии: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0"/>
        <w:gridCol w:w="30"/>
        <w:gridCol w:w="6735"/>
      </w:tblGrid>
      <w:tr w:rsidR="005B720D" w:rsidRPr="005B720D" w:rsidTr="00434773">
        <w:trPr>
          <w:trHeight w:val="360"/>
          <w:jc w:val="center"/>
        </w:trPr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0D" w:rsidRPr="005B720D" w:rsidRDefault="005B720D" w:rsidP="005B72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72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комиссии –</w:t>
            </w:r>
          </w:p>
        </w:tc>
      </w:tr>
      <w:tr w:rsidR="005B720D" w:rsidRPr="005B720D" w:rsidTr="00434773">
        <w:trPr>
          <w:trHeight w:val="360"/>
          <w:jc w:val="center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0D" w:rsidRPr="005B720D" w:rsidRDefault="005B720D" w:rsidP="005B72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72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Кузнецов Андрей Викторович</w:t>
            </w:r>
          </w:p>
        </w:tc>
        <w:tc>
          <w:tcPr>
            <w:tcW w:w="6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0D" w:rsidRPr="005B720D" w:rsidRDefault="005B720D" w:rsidP="005B72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72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отдела материально-технического обеспечения Аппарата Государственного Секретаря Союзного государства.</w:t>
            </w:r>
          </w:p>
        </w:tc>
      </w:tr>
      <w:tr w:rsidR="005B720D" w:rsidRPr="005B720D" w:rsidTr="00434773">
        <w:trPr>
          <w:trHeight w:val="360"/>
          <w:jc w:val="center"/>
        </w:trPr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20D" w:rsidRPr="005B720D" w:rsidRDefault="005B720D" w:rsidP="005B72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72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председателя комиссии –</w:t>
            </w:r>
          </w:p>
        </w:tc>
      </w:tr>
      <w:tr w:rsidR="005B720D" w:rsidRPr="005B720D" w:rsidTr="00434773">
        <w:trPr>
          <w:trHeight w:val="637"/>
          <w:jc w:val="center"/>
        </w:trPr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0D" w:rsidRPr="005B720D" w:rsidRDefault="005B720D" w:rsidP="005B72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72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Соболевский Михаил Вячеславович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0D" w:rsidRPr="005B720D" w:rsidRDefault="005B720D" w:rsidP="005B72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72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отдела информационного обеспечения Департамента социальной политики и информационного обеспечения Постоянного Комитета Союзного государства.</w:t>
            </w:r>
          </w:p>
        </w:tc>
      </w:tr>
      <w:tr w:rsidR="005B720D" w:rsidRPr="005B720D" w:rsidTr="00434773">
        <w:trPr>
          <w:trHeight w:val="303"/>
          <w:jc w:val="center"/>
        </w:trPr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0D" w:rsidRPr="005B720D" w:rsidRDefault="005B720D" w:rsidP="005B72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72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Члены комиссии –</w:t>
            </w:r>
          </w:p>
        </w:tc>
      </w:tr>
      <w:tr w:rsidR="005B720D" w:rsidRPr="005B720D" w:rsidTr="00434773">
        <w:trPr>
          <w:jc w:val="center"/>
        </w:trPr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0D" w:rsidRPr="005B720D" w:rsidRDefault="005B720D" w:rsidP="005B72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B72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Фатькина</w:t>
            </w:r>
            <w:proofErr w:type="spellEnd"/>
            <w:r w:rsidRPr="005B72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Оксана Павловна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0D" w:rsidRPr="005B720D" w:rsidRDefault="005B720D" w:rsidP="005B72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72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Советник</w:t>
            </w:r>
            <w:r w:rsidRPr="005B720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5B72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бухгалтерии Аппарата Государственного Секретаря Союзного государства.</w:t>
            </w:r>
          </w:p>
        </w:tc>
      </w:tr>
      <w:tr w:rsidR="005B720D" w:rsidRPr="005B720D" w:rsidTr="00434773">
        <w:trPr>
          <w:jc w:val="center"/>
        </w:trPr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0D" w:rsidRPr="005B720D" w:rsidRDefault="005B720D" w:rsidP="005B720D">
            <w:pPr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  <w:r w:rsidRPr="005B72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Садчиков Евгений Анатольевич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0D" w:rsidRPr="005B720D" w:rsidRDefault="005B720D" w:rsidP="005B72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72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Консультант отдела материально-технического обеспечения Аппарата Государственного Секретаря Союзного государства.</w:t>
            </w:r>
          </w:p>
        </w:tc>
      </w:tr>
      <w:tr w:rsidR="005B720D" w:rsidRPr="005B720D" w:rsidTr="00434773">
        <w:trPr>
          <w:jc w:val="center"/>
        </w:trPr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0D" w:rsidRPr="005B720D" w:rsidRDefault="005B720D" w:rsidP="005B72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72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Суржик Елена Владимировна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0D" w:rsidRPr="005B720D" w:rsidRDefault="005B720D" w:rsidP="005B72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72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Консультант Департамента финансов и бюджетной политики Постоянного Комитета Союзного государства.</w:t>
            </w:r>
          </w:p>
        </w:tc>
      </w:tr>
      <w:tr w:rsidR="005B720D" w:rsidRPr="005B720D" w:rsidTr="00434773">
        <w:trPr>
          <w:jc w:val="center"/>
        </w:trPr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20D" w:rsidRPr="005B720D" w:rsidRDefault="005B720D" w:rsidP="005B72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72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Беляков Борис Александрович (секретарь)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20D" w:rsidRPr="005B720D" w:rsidRDefault="005B720D" w:rsidP="005B72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72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Советник Департамента правового обеспечения Постоянного Комитета Союзного </w:t>
            </w:r>
            <w:proofErr w:type="gramStart"/>
            <w:r w:rsidRPr="005B72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государства.  </w:t>
            </w:r>
            <w:proofErr w:type="gramEnd"/>
          </w:p>
        </w:tc>
      </w:tr>
    </w:tbl>
    <w:p w:rsidR="00A72EEB" w:rsidRPr="00B83E48" w:rsidRDefault="00A72EEB" w:rsidP="00A72EEB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3E48">
        <w:rPr>
          <w:rFonts w:ascii="Times New Roman" w:eastAsia="Times New Roman" w:hAnsi="Times New Roman"/>
          <w:sz w:val="24"/>
          <w:szCs w:val="24"/>
          <w:lang w:eastAsia="ru-RU"/>
        </w:rPr>
        <w:t>Кворум имеется. Комиссия правомочна.</w:t>
      </w:r>
    </w:p>
    <w:p w:rsidR="00A72EEB" w:rsidRDefault="00A72EEB" w:rsidP="00A72EEB">
      <w:pPr>
        <w:tabs>
          <w:tab w:val="num" w:pos="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2891">
        <w:rPr>
          <w:rFonts w:ascii="Times New Roman" w:eastAsia="Times New Roman" w:hAnsi="Times New Roman"/>
          <w:b/>
          <w:sz w:val="24"/>
          <w:szCs w:val="24"/>
          <w:lang w:eastAsia="ru-RU"/>
        </w:rPr>
        <w:t>4.</w:t>
      </w:r>
      <w:r w:rsidRPr="00B83E4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332F04">
        <w:rPr>
          <w:rFonts w:ascii="Times New Roman" w:eastAsia="Times New Roman" w:hAnsi="Times New Roman"/>
          <w:sz w:val="24"/>
          <w:szCs w:val="24"/>
          <w:lang w:eastAsia="ru-RU"/>
        </w:rPr>
        <w:t>На процедуре ра</w:t>
      </w:r>
      <w:r w:rsidR="00797F1A" w:rsidRPr="00332F04">
        <w:rPr>
          <w:rFonts w:ascii="Times New Roman" w:eastAsia="Times New Roman" w:hAnsi="Times New Roman"/>
          <w:sz w:val="24"/>
          <w:szCs w:val="24"/>
          <w:lang w:eastAsia="ru-RU"/>
        </w:rPr>
        <w:t xml:space="preserve">ссмотрения </w:t>
      </w:r>
      <w:r w:rsidR="001478D6">
        <w:rPr>
          <w:rFonts w:ascii="Times New Roman" w:eastAsia="Times New Roman" w:hAnsi="Times New Roman"/>
          <w:sz w:val="24"/>
          <w:szCs w:val="24"/>
          <w:lang w:eastAsia="ru-RU"/>
        </w:rPr>
        <w:t xml:space="preserve">конкурсных </w:t>
      </w:r>
      <w:r w:rsidR="00797F1A" w:rsidRPr="00332F04">
        <w:rPr>
          <w:rFonts w:ascii="Times New Roman" w:eastAsia="Times New Roman" w:hAnsi="Times New Roman"/>
          <w:sz w:val="24"/>
          <w:szCs w:val="24"/>
          <w:lang w:eastAsia="ru-RU"/>
        </w:rPr>
        <w:t>заяв</w:t>
      </w:r>
      <w:r w:rsidR="001478D6">
        <w:rPr>
          <w:rFonts w:ascii="Times New Roman" w:eastAsia="Times New Roman" w:hAnsi="Times New Roman"/>
          <w:sz w:val="24"/>
          <w:szCs w:val="24"/>
          <w:lang w:eastAsia="ru-RU"/>
        </w:rPr>
        <w:t>ок</w:t>
      </w:r>
      <w:r w:rsidR="00797F1A" w:rsidRPr="00332F0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478D6">
        <w:rPr>
          <w:rFonts w:ascii="Times New Roman" w:eastAsia="Times New Roman" w:hAnsi="Times New Roman"/>
          <w:sz w:val="24"/>
          <w:szCs w:val="24"/>
          <w:lang w:eastAsia="ru-RU"/>
        </w:rPr>
        <w:t xml:space="preserve">были рассмотрены </w:t>
      </w:r>
      <w:r w:rsidR="005B720D">
        <w:rPr>
          <w:rFonts w:ascii="Times New Roman" w:eastAsia="Times New Roman" w:hAnsi="Times New Roman"/>
          <w:sz w:val="24"/>
          <w:szCs w:val="24"/>
          <w:lang w:eastAsia="ru-RU"/>
        </w:rPr>
        <w:t xml:space="preserve">единственная </w:t>
      </w:r>
      <w:proofErr w:type="gramStart"/>
      <w:r w:rsidR="005B720D">
        <w:rPr>
          <w:rFonts w:ascii="Times New Roman" w:eastAsia="Times New Roman" w:hAnsi="Times New Roman"/>
          <w:sz w:val="24"/>
          <w:szCs w:val="24"/>
          <w:lang w:eastAsia="ru-RU"/>
        </w:rPr>
        <w:t>заявка  участника</w:t>
      </w:r>
      <w:proofErr w:type="gramEnd"/>
      <w:r w:rsidRPr="00332F04">
        <w:rPr>
          <w:rFonts w:ascii="Times New Roman" w:eastAsia="Times New Roman" w:hAnsi="Times New Roman"/>
          <w:sz w:val="24"/>
          <w:szCs w:val="24"/>
          <w:lang w:eastAsia="ru-RU"/>
        </w:rPr>
        <w:t xml:space="preserve"> конкурса:</w:t>
      </w:r>
    </w:p>
    <w:tbl>
      <w:tblPr>
        <w:tblW w:w="93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5"/>
        <w:gridCol w:w="3362"/>
        <w:gridCol w:w="3892"/>
      </w:tblGrid>
      <w:tr w:rsidR="00332F04" w:rsidRPr="00332F04" w:rsidTr="00962DF8">
        <w:trPr>
          <w:trHeight w:val="750"/>
          <w:jc w:val="center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EB" w:rsidRPr="00332F04" w:rsidRDefault="00A72EEB" w:rsidP="00962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32F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EB" w:rsidRPr="00332F04" w:rsidRDefault="00A72EEB" w:rsidP="00962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32F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  <w:p w:rsidR="00A72EEB" w:rsidRPr="00332F04" w:rsidRDefault="00A72EEB" w:rsidP="00962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332F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участника</w:t>
            </w:r>
            <w:proofErr w:type="gramEnd"/>
            <w:r w:rsidRPr="00332F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конкурса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EB" w:rsidRPr="00332F04" w:rsidRDefault="00A72EEB" w:rsidP="00962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32F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Адрес</w:t>
            </w:r>
          </w:p>
          <w:p w:rsidR="00A72EEB" w:rsidRPr="00332F04" w:rsidRDefault="00A72EEB" w:rsidP="00962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332F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участника</w:t>
            </w:r>
            <w:proofErr w:type="gramEnd"/>
            <w:r w:rsidRPr="00332F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конкурса </w:t>
            </w:r>
          </w:p>
        </w:tc>
      </w:tr>
      <w:tr w:rsidR="006C305A" w:rsidRPr="005B720D" w:rsidTr="00962DF8">
        <w:trPr>
          <w:trHeight w:val="1037"/>
          <w:jc w:val="center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EB" w:rsidRPr="006C305A" w:rsidRDefault="00A72EEB" w:rsidP="00962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332F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04" w:rsidRPr="00332F04" w:rsidRDefault="00332F04" w:rsidP="00332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32F04">
              <w:rPr>
                <w:rFonts w:ascii="Times New Roman" w:eastAsia="Times New Roman" w:hAnsi="Times New Roman"/>
                <w:bCs/>
                <w:lang w:eastAsia="ru-RU"/>
              </w:rPr>
              <w:t>Общество с ограниченной ответственностью «</w:t>
            </w:r>
            <w:r w:rsidR="005B720D">
              <w:rPr>
                <w:rFonts w:ascii="Times New Roman" w:eastAsia="Times New Roman" w:hAnsi="Times New Roman"/>
                <w:bCs/>
                <w:lang w:eastAsia="ru-RU"/>
              </w:rPr>
              <w:t>ДЦК ПЛЮС</w:t>
            </w:r>
            <w:r w:rsidRPr="00332F04">
              <w:rPr>
                <w:rFonts w:ascii="Times New Roman" w:eastAsia="Times New Roman" w:hAnsi="Times New Roman"/>
                <w:bCs/>
                <w:lang w:eastAsia="ru-RU"/>
              </w:rPr>
              <w:t>»</w:t>
            </w:r>
          </w:p>
          <w:p w:rsidR="00A72EEB" w:rsidRPr="006C305A" w:rsidRDefault="00A72EEB" w:rsidP="00962DF8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20D" w:rsidRPr="005B720D" w:rsidRDefault="005B720D" w:rsidP="005B720D">
            <w:pPr>
              <w:keepNext/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72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109428 г. Москва, Рязанский проспект, д.16, стр.3, эт.7, ком.13</w:t>
            </w:r>
          </w:p>
          <w:p w:rsidR="00A72EEB" w:rsidRPr="00332F04" w:rsidRDefault="005B720D" w:rsidP="005B72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val="en-US" w:eastAsia="ru-RU"/>
              </w:rPr>
            </w:pPr>
            <w:r w:rsidRPr="005B72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Тел: +7(985) 764-81-18</w:t>
            </w:r>
          </w:p>
        </w:tc>
      </w:tr>
    </w:tbl>
    <w:p w:rsidR="00A72EEB" w:rsidRDefault="00A72EEB" w:rsidP="00A72EE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AA0C8C" w:rsidRPr="001478D6" w:rsidRDefault="00AA0C8C" w:rsidP="00A72EE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3"/>
        <w:gridCol w:w="2835"/>
      </w:tblGrid>
      <w:tr w:rsidR="003B203E" w:rsidRPr="006C305A" w:rsidTr="00887385">
        <w:trPr>
          <w:jc w:val="center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03E" w:rsidRPr="00AF03D9" w:rsidRDefault="003B203E" w:rsidP="003B203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F03D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3B203E" w:rsidRPr="00AF03D9" w:rsidRDefault="003B203E" w:rsidP="003B203E">
            <w:pPr>
              <w:spacing w:after="0" w:line="256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AF03D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сведений</w:t>
            </w:r>
            <w:proofErr w:type="gramEnd"/>
            <w:r w:rsidRPr="00AF03D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 документов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3E" w:rsidRDefault="003B203E" w:rsidP="003B203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F03D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ООО </w:t>
            </w:r>
          </w:p>
          <w:p w:rsidR="003B203E" w:rsidRDefault="003B203E" w:rsidP="003B203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32F04">
              <w:rPr>
                <w:rFonts w:ascii="Times New Roman" w:eastAsia="Times New Roman" w:hAnsi="Times New Roman"/>
                <w:bCs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ДЦК ПЛЮС</w:t>
            </w:r>
            <w:r w:rsidRPr="00332F04">
              <w:rPr>
                <w:rFonts w:ascii="Times New Roman" w:eastAsia="Times New Roman" w:hAnsi="Times New Roman"/>
                <w:bCs/>
                <w:lang w:eastAsia="ru-RU"/>
              </w:rPr>
              <w:t>»</w:t>
            </w:r>
          </w:p>
          <w:p w:rsidR="003B203E" w:rsidRPr="00AF03D9" w:rsidRDefault="003B203E" w:rsidP="00E8139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B203E" w:rsidRPr="006C305A" w:rsidTr="00887385">
        <w:trPr>
          <w:trHeight w:val="288"/>
          <w:jc w:val="center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3E" w:rsidRPr="00AF03D9" w:rsidRDefault="003B203E" w:rsidP="00962DF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F03D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Конкурсная заявка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3E" w:rsidRPr="005B720D" w:rsidRDefault="00B44A09" w:rsidP="00962D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B44A0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3 </w:t>
            </w:r>
            <w:r w:rsidR="003B203E" w:rsidRPr="00B44A0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</w:t>
            </w:r>
            <w:r w:rsidRPr="00B44A0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3B203E" w:rsidRPr="006C305A" w:rsidTr="00887385">
        <w:trPr>
          <w:jc w:val="center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EF2" w:rsidRDefault="004F2EF2" w:rsidP="00962DF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4F2EF2" w:rsidRDefault="004F2EF2" w:rsidP="00962DF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3B203E" w:rsidRPr="00AF03D9" w:rsidRDefault="003B203E" w:rsidP="00962DF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F03D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Цена, указанная в заявке участника конкурса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3E" w:rsidRPr="005B720D" w:rsidRDefault="003B203E" w:rsidP="003B203E">
            <w:pPr>
              <w:keepNext/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72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78 323 850 (Семьдесят восемь миллионов триста двадцать три тысячи восемьсот пятьдесят рублей 00 коп.</w:t>
            </w:r>
          </w:p>
        </w:tc>
      </w:tr>
      <w:tr w:rsidR="003B203E" w:rsidRPr="006C305A" w:rsidTr="00887385">
        <w:trPr>
          <w:jc w:val="center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3E" w:rsidRPr="006B04B6" w:rsidRDefault="003B203E" w:rsidP="00962DF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B04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Анкета участника конкурса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3E" w:rsidRPr="005B720D" w:rsidRDefault="009910A8" w:rsidP="00962D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9910A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2 </w:t>
            </w:r>
            <w:r w:rsidR="003B203E" w:rsidRPr="009910A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</w:t>
            </w:r>
            <w:r w:rsidRPr="009910A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3B203E" w:rsidRPr="006C305A" w:rsidTr="00887385">
        <w:trPr>
          <w:jc w:val="center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3E" w:rsidRPr="006B04B6" w:rsidRDefault="003B203E" w:rsidP="00962DF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B04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Учредительные документы участника конкурса (Устав ООО (нотариально заверенная копия))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3E" w:rsidRPr="005B720D" w:rsidRDefault="004F2EF2" w:rsidP="00962D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4F2E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23 </w:t>
            </w:r>
            <w:r w:rsidR="003B203E" w:rsidRPr="004F2E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</w:t>
            </w:r>
            <w:r w:rsidRPr="004F2E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3B203E" w:rsidRPr="006C305A" w:rsidTr="00887385">
        <w:trPr>
          <w:jc w:val="center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3E" w:rsidRPr="006B04B6" w:rsidRDefault="003B203E" w:rsidP="00962DF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B04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Выписка из ЕГРЮЛ (в соответствии с </w:t>
            </w:r>
            <w:r w:rsidRPr="006B04B6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требованиями конкурсной документации)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3E" w:rsidRPr="005B720D" w:rsidRDefault="009910A8" w:rsidP="00962D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9910A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3 </w:t>
            </w:r>
            <w:r w:rsidR="003B203E" w:rsidRPr="009910A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</w:t>
            </w:r>
            <w:r w:rsidRPr="009910A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(9 стр.)</w:t>
            </w:r>
          </w:p>
        </w:tc>
      </w:tr>
      <w:tr w:rsidR="003B203E" w:rsidRPr="006C305A" w:rsidTr="00887385">
        <w:trPr>
          <w:jc w:val="center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3E" w:rsidRPr="006B04B6" w:rsidRDefault="003B203E" w:rsidP="00962DF8">
            <w:pPr>
              <w:tabs>
                <w:tab w:val="left" w:pos="547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B04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Справка из ИФНС (в соответствии с </w:t>
            </w:r>
            <w:r w:rsidRPr="006B04B6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требованиями конкурсной документации)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3E" w:rsidRPr="005B720D" w:rsidRDefault="003B203E" w:rsidP="004F2E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B517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 л. (№ </w:t>
            </w:r>
            <w:r w:rsidR="00B51775" w:rsidRPr="00B517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233236</w:t>
            </w:r>
            <w:r w:rsidRPr="00B517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от </w:t>
            </w:r>
            <w:r w:rsidR="00B51775" w:rsidRPr="00B517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09.11.2022</w:t>
            </w:r>
            <w:r w:rsidR="00B517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</w:t>
            </w:r>
            <w:bookmarkStart w:id="4" w:name="_GoBack"/>
            <w:bookmarkEnd w:id="4"/>
          </w:p>
        </w:tc>
      </w:tr>
      <w:tr w:rsidR="003B203E" w:rsidRPr="006C305A" w:rsidTr="00887385">
        <w:trPr>
          <w:trHeight w:val="337"/>
          <w:jc w:val="center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3E" w:rsidRPr="006B04B6" w:rsidRDefault="003B203E" w:rsidP="00962DF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B04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Бухгалтерский баланс и отчет о финансовых результатах (в соответствии </w:t>
            </w:r>
            <w:r w:rsidRPr="006B04B6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ru-RU"/>
              </w:rPr>
              <w:t>с требованиями конкурсной документации)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3E" w:rsidRPr="005B720D" w:rsidRDefault="009910A8" w:rsidP="00962D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9910A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22 </w:t>
            </w:r>
            <w:r w:rsidR="003B203E" w:rsidRPr="009910A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</w:t>
            </w:r>
            <w:r w:rsidRPr="009910A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3B203E" w:rsidRPr="006C305A" w:rsidTr="00887385">
        <w:trPr>
          <w:trHeight w:val="337"/>
          <w:jc w:val="center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3E" w:rsidRPr="006B04B6" w:rsidRDefault="003B203E" w:rsidP="00962DF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B04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Таблица цен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3E" w:rsidRPr="005B720D" w:rsidRDefault="009910A8" w:rsidP="00962D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9910A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 </w:t>
            </w:r>
            <w:r w:rsidR="003B203E" w:rsidRPr="009910A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</w:t>
            </w:r>
            <w:r w:rsidRPr="009910A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3B203E" w:rsidRPr="006C305A" w:rsidTr="00887385">
        <w:trPr>
          <w:jc w:val="center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3E" w:rsidRPr="006B04B6" w:rsidRDefault="003B203E" w:rsidP="00962DF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B04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Предложение о функциональных и технических характеристиках услуг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3E" w:rsidRPr="005B720D" w:rsidRDefault="00BC52F7" w:rsidP="00962D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BC52F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16 </w:t>
            </w:r>
            <w:r w:rsidR="003B203E" w:rsidRPr="00BC52F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</w:t>
            </w:r>
            <w:r w:rsidRPr="00BC52F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3B203E" w:rsidRPr="006C305A" w:rsidTr="00887385">
        <w:trPr>
          <w:jc w:val="center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3E" w:rsidRPr="006B04B6" w:rsidRDefault="003B203E" w:rsidP="00962DF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B04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Опись документов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3E" w:rsidRPr="005B720D" w:rsidRDefault="00B44A09" w:rsidP="00962D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B44A0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3B203E" w:rsidRPr="006C305A" w:rsidTr="00887385">
        <w:trPr>
          <w:jc w:val="center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3E" w:rsidRPr="006B04B6" w:rsidRDefault="003B203E" w:rsidP="00163C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B04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Сведения об опыте работы участника конкурса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3E" w:rsidRPr="005B720D" w:rsidRDefault="00B44A09" w:rsidP="00962D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B44A0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3 </w:t>
            </w:r>
            <w:r w:rsidR="003B203E" w:rsidRPr="00B44A0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</w:t>
            </w:r>
            <w:r w:rsidRPr="00B44A0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3B203E" w:rsidRPr="006C305A" w:rsidTr="00887385">
        <w:trPr>
          <w:jc w:val="center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3E" w:rsidRPr="006B04B6" w:rsidRDefault="003B203E" w:rsidP="00962DF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B04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Сведения о квалификации персонала участника конкурса, привлекаемого для оказания услуг по предмету Договора</w:t>
            </w:r>
            <w:r w:rsidRPr="006B04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B04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(по форме № 6 конкурсной документации)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A8" w:rsidRDefault="009910A8" w:rsidP="0097045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3B203E" w:rsidRPr="005B720D" w:rsidRDefault="009910A8" w:rsidP="0097045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9910A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195 </w:t>
            </w:r>
            <w:r w:rsidR="003B203E" w:rsidRPr="009910A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</w:t>
            </w:r>
            <w:r w:rsidRPr="009910A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3B203E" w:rsidRPr="006C305A" w:rsidTr="00887385">
        <w:trPr>
          <w:jc w:val="center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3E" w:rsidRPr="006B04B6" w:rsidRDefault="003B203E" w:rsidP="00962DF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B04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Другие документы (предоставляются по желанию участника конкурса)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3E" w:rsidRPr="005B720D" w:rsidRDefault="00B44A09" w:rsidP="0097045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B44A0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506 </w:t>
            </w:r>
            <w:r w:rsidR="003B203E" w:rsidRPr="00B44A0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</w:t>
            </w:r>
            <w:r w:rsidRPr="00B44A0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3B203E" w:rsidRPr="006C305A" w:rsidTr="00887385">
        <w:trPr>
          <w:jc w:val="center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3E" w:rsidRPr="00AF03D9" w:rsidRDefault="003B203E" w:rsidP="00962DF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F03D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 страниц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3E" w:rsidRPr="005B720D" w:rsidRDefault="004F2EF2" w:rsidP="00962D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4F2E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775 </w:t>
            </w:r>
            <w:r w:rsidR="003B203E" w:rsidRPr="004F2E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</w:t>
            </w:r>
            <w:r w:rsidRPr="004F2E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</w:tbl>
    <w:bookmarkEnd w:id="3"/>
    <w:p w:rsidR="005B720D" w:rsidRPr="005B720D" w:rsidRDefault="005B720D" w:rsidP="005B720D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720D">
        <w:rPr>
          <w:rFonts w:ascii="Times New Roman" w:eastAsia="Times New Roman" w:hAnsi="Times New Roman"/>
          <w:sz w:val="24"/>
          <w:szCs w:val="24"/>
          <w:lang w:eastAsia="ru-RU"/>
        </w:rPr>
        <w:t>5.</w:t>
      </w:r>
      <w:r w:rsidRPr="005B720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5B720D">
        <w:rPr>
          <w:rFonts w:ascii="Times New Roman" w:eastAsia="Times New Roman" w:hAnsi="Times New Roman"/>
          <w:sz w:val="24"/>
          <w:szCs w:val="24"/>
          <w:lang w:eastAsia="ru-RU"/>
        </w:rPr>
        <w:t xml:space="preserve">Конкурсная комиссия рассмотрела единственную заявку на участие в конкурсе в соответствии с требованиями и условиями, установленными в конкурсной документации, и приняла единогласное решение:   </w:t>
      </w:r>
    </w:p>
    <w:p w:rsidR="005B720D" w:rsidRPr="005B720D" w:rsidRDefault="005B720D" w:rsidP="005B720D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5B720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5.1. </w:t>
      </w:r>
      <w:r w:rsidRPr="005B720D">
        <w:rPr>
          <w:rFonts w:ascii="Times New Roman" w:eastAsia="Times New Roman" w:hAnsi="Times New Roman"/>
          <w:bCs/>
          <w:spacing w:val="-4"/>
          <w:sz w:val="24"/>
          <w:szCs w:val="24"/>
          <w:lang w:eastAsia="ru-RU"/>
        </w:rPr>
        <w:t xml:space="preserve">Признать заявку </w:t>
      </w:r>
      <w:r>
        <w:rPr>
          <w:rFonts w:ascii="Times New Roman" w:eastAsia="Times New Roman" w:hAnsi="Times New Roman"/>
          <w:bCs/>
          <w:spacing w:val="-4"/>
          <w:sz w:val="24"/>
          <w:szCs w:val="24"/>
        </w:rPr>
        <w:t>Общества с ограниченной ответственностью «ДЦК ПЛЮС»</w:t>
      </w:r>
      <w:r w:rsidRPr="005B720D">
        <w:rPr>
          <w:rFonts w:ascii="Times New Roman" w:eastAsia="Times New Roman" w:hAnsi="Times New Roman"/>
          <w:spacing w:val="-4"/>
          <w:sz w:val="24"/>
          <w:szCs w:val="24"/>
        </w:rPr>
        <w:t>,</w:t>
      </w:r>
      <w:r w:rsidRPr="005B720D">
        <w:rPr>
          <w:rFonts w:ascii="Times New Roman" w:eastAsia="Times New Roman" w:hAnsi="Times New Roman"/>
          <w:bCs/>
          <w:spacing w:val="-4"/>
          <w:sz w:val="24"/>
          <w:szCs w:val="24"/>
          <w:lang w:eastAsia="ru-RU"/>
        </w:rPr>
        <w:t xml:space="preserve"> соответствующей всем требованиям конкурсной документации.</w:t>
      </w:r>
    </w:p>
    <w:p w:rsidR="005B720D" w:rsidRPr="005B720D" w:rsidRDefault="005B720D" w:rsidP="003B203E">
      <w:pPr>
        <w:keepNext/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/>
          <w:bCs/>
          <w:color w:val="FF0000"/>
          <w:spacing w:val="-4"/>
          <w:sz w:val="24"/>
          <w:szCs w:val="24"/>
          <w:lang w:eastAsia="ru-RU"/>
        </w:rPr>
      </w:pPr>
      <w:r w:rsidRPr="005B720D">
        <w:rPr>
          <w:rFonts w:ascii="Times New Roman" w:eastAsia="Times New Roman" w:hAnsi="Times New Roman"/>
          <w:sz w:val="24"/>
          <w:szCs w:val="24"/>
          <w:lang w:eastAsia="ru-RU"/>
        </w:rPr>
        <w:t xml:space="preserve">5.2. </w:t>
      </w:r>
      <w:r w:rsidRPr="005B720D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В установленный срок, заключить договор </w:t>
      </w:r>
      <w:r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на</w:t>
      </w:r>
      <w:r w:rsidRPr="00797F1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CA179D">
        <w:rPr>
          <w:rFonts w:ascii="Times New Roman" w:eastAsia="Times New Roman" w:hAnsi="Times New Roman"/>
          <w:sz w:val="24"/>
          <w:szCs w:val="24"/>
          <w:lang w:eastAsia="ru-RU"/>
        </w:rPr>
        <w:t xml:space="preserve">автотранспортное обслуживание </w:t>
      </w:r>
      <w:r w:rsidRPr="00CA179D">
        <w:rPr>
          <w:rFonts w:ascii="Times New Roman" w:eastAsiaTheme="minorHAnsi" w:hAnsi="Times New Roman"/>
          <w:sz w:val="24"/>
          <w:szCs w:val="24"/>
        </w:rPr>
        <w:t xml:space="preserve">Постоянного Комитета Союзного государства </w:t>
      </w:r>
      <w:r w:rsidRPr="00CA179D">
        <w:rPr>
          <w:rFonts w:ascii="Times New Roman" w:eastAsia="Times New Roman" w:hAnsi="Times New Roman"/>
          <w:sz w:val="24"/>
          <w:szCs w:val="24"/>
          <w:lang w:eastAsia="ru-RU"/>
        </w:rPr>
        <w:t>на 2023 год</w:t>
      </w:r>
      <w:r w:rsidRPr="005B720D">
        <w:rPr>
          <w:rFonts w:ascii="Times New Roman" w:eastAsia="Times New Roman" w:hAnsi="Times New Roman"/>
          <w:bCs/>
          <w:spacing w:val="-4"/>
          <w:sz w:val="24"/>
          <w:szCs w:val="24"/>
          <w:lang w:eastAsia="ru-RU"/>
        </w:rPr>
        <w:t xml:space="preserve"> с</w:t>
      </w:r>
      <w:r w:rsidRPr="005B720D">
        <w:rPr>
          <w:rFonts w:ascii="Times New Roman" w:eastAsia="Times New Roman" w:hAnsi="Times New Roman"/>
          <w:bCs/>
          <w:color w:val="FF0000"/>
          <w:spacing w:val="-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pacing w:val="-4"/>
          <w:sz w:val="24"/>
          <w:szCs w:val="24"/>
        </w:rPr>
        <w:t>Обществом с ограниченной ответственностью «ДЦК ПЛЮС»</w:t>
      </w:r>
      <w:r w:rsidRPr="005B720D">
        <w:rPr>
          <w:rFonts w:ascii="Times New Roman" w:eastAsia="Times New Roman" w:hAnsi="Times New Roman"/>
          <w:spacing w:val="-4"/>
          <w:sz w:val="24"/>
          <w:szCs w:val="24"/>
        </w:rPr>
        <w:t>,</w:t>
      </w:r>
      <w:r w:rsidRPr="005B720D">
        <w:rPr>
          <w:rFonts w:ascii="Times New Roman" w:eastAsia="Times New Roman" w:hAnsi="Times New Roman"/>
          <w:bCs/>
          <w:spacing w:val="-4"/>
          <w:sz w:val="24"/>
          <w:szCs w:val="24"/>
          <w:lang w:eastAsia="ru-RU"/>
        </w:rPr>
        <w:t xml:space="preserve"> по цене </w:t>
      </w:r>
      <w:r w:rsidR="003B203E" w:rsidRPr="005B720D">
        <w:rPr>
          <w:rFonts w:ascii="Times New Roman" w:eastAsia="Times New Roman" w:hAnsi="Times New Roman"/>
          <w:sz w:val="24"/>
          <w:szCs w:val="24"/>
          <w:lang w:eastAsia="ru-RU"/>
        </w:rPr>
        <w:t>78 323 850 (Семьдесят восемь миллионов триста двадцать три тысячи восемьсот пятьдесят</w:t>
      </w:r>
      <w:r w:rsidR="009F4581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D46F3C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 00 копеек</w:t>
      </w:r>
      <w:r w:rsidR="003B203E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5B720D">
        <w:rPr>
          <w:rFonts w:ascii="Times New Roman" w:eastAsia="Times New Roman" w:hAnsi="Times New Roman"/>
          <w:bCs/>
          <w:spacing w:val="-4"/>
          <w:sz w:val="24"/>
          <w:szCs w:val="24"/>
          <w:lang w:eastAsia="ru-RU"/>
        </w:rPr>
        <w:t xml:space="preserve"> на условиях, указанных в конкурсной документации и в конкурсной заявке </w:t>
      </w:r>
      <w:r w:rsidR="009F4581">
        <w:rPr>
          <w:rFonts w:ascii="Times New Roman" w:eastAsia="Times New Roman" w:hAnsi="Times New Roman"/>
          <w:bCs/>
          <w:spacing w:val="-4"/>
          <w:sz w:val="24"/>
          <w:szCs w:val="24"/>
        </w:rPr>
        <w:t>Общества</w:t>
      </w:r>
      <w:r w:rsidR="003B203E">
        <w:rPr>
          <w:rFonts w:ascii="Times New Roman" w:eastAsia="Times New Roman" w:hAnsi="Times New Roman"/>
          <w:bCs/>
          <w:spacing w:val="-4"/>
          <w:sz w:val="24"/>
          <w:szCs w:val="24"/>
        </w:rPr>
        <w:t xml:space="preserve"> с ограниченной ответственностью «ДЦК ПЛЮС»</w:t>
      </w:r>
      <w:r w:rsidR="009F4581">
        <w:rPr>
          <w:rFonts w:ascii="Times New Roman" w:eastAsia="Times New Roman" w:hAnsi="Times New Roman"/>
          <w:bCs/>
          <w:spacing w:val="-4"/>
          <w:sz w:val="24"/>
          <w:szCs w:val="24"/>
        </w:rPr>
        <w:t>.</w:t>
      </w:r>
    </w:p>
    <w:p w:rsidR="005B720D" w:rsidRPr="005B720D" w:rsidRDefault="005B720D" w:rsidP="005B720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720D">
        <w:rPr>
          <w:rFonts w:ascii="Times New Roman" w:eastAsia="Times New Roman" w:hAnsi="Times New Roman"/>
          <w:sz w:val="24"/>
          <w:szCs w:val="24"/>
          <w:lang w:eastAsia="ru-RU"/>
        </w:rPr>
        <w:t>6.</w:t>
      </w:r>
      <w:r w:rsidRPr="005B720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5B720D">
        <w:rPr>
          <w:rFonts w:ascii="Times New Roman" w:eastAsia="Times New Roman" w:hAnsi="Times New Roman"/>
          <w:bCs/>
          <w:spacing w:val="-4"/>
          <w:sz w:val="24"/>
          <w:szCs w:val="24"/>
          <w:lang w:eastAsia="ru-RU"/>
        </w:rPr>
        <w:t xml:space="preserve">Заседание комиссии закончено </w:t>
      </w:r>
      <w:r w:rsidR="00887385">
        <w:rPr>
          <w:rFonts w:ascii="Times New Roman" w:eastAsia="Times New Roman" w:hAnsi="Times New Roman"/>
          <w:bCs/>
          <w:spacing w:val="-4"/>
          <w:sz w:val="24"/>
          <w:szCs w:val="24"/>
          <w:lang w:eastAsia="ru-RU"/>
        </w:rPr>
        <w:t>14.12.2022 в 10</w:t>
      </w:r>
      <w:r w:rsidRPr="005B720D">
        <w:rPr>
          <w:rFonts w:ascii="Times New Roman" w:eastAsia="Times New Roman" w:hAnsi="Times New Roman"/>
          <w:bCs/>
          <w:spacing w:val="-4"/>
          <w:sz w:val="24"/>
          <w:szCs w:val="24"/>
          <w:lang w:eastAsia="ru-RU"/>
        </w:rPr>
        <w:t xml:space="preserve"> часов 30 минут</w:t>
      </w:r>
      <w:r w:rsidRPr="005B720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B720D" w:rsidRPr="005B720D" w:rsidRDefault="005B720D" w:rsidP="005B720D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5" w:name="OLE_LINK31"/>
      <w:r w:rsidRPr="005B720D">
        <w:rPr>
          <w:rFonts w:ascii="Times New Roman" w:eastAsia="Times New Roman" w:hAnsi="Times New Roman"/>
          <w:sz w:val="24"/>
          <w:szCs w:val="24"/>
          <w:lang w:eastAsia="ru-RU"/>
        </w:rPr>
        <w:t xml:space="preserve">7. Настоящий протокол будет размещен на официальном сайте Заказчика: </w:t>
      </w:r>
      <w:r w:rsidRPr="005B720D">
        <w:rPr>
          <w:rFonts w:ascii="Times New Roman" w:eastAsia="Times New Roman" w:hAnsi="Times New Roman"/>
          <w:sz w:val="24"/>
          <w:szCs w:val="24"/>
          <w:lang w:val="en-US" w:eastAsia="ru-RU"/>
        </w:rPr>
        <w:t>www</w:t>
      </w:r>
      <w:r w:rsidRPr="005B720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Pr="005B720D">
        <w:rPr>
          <w:rFonts w:ascii="Times New Roman" w:eastAsia="Times New Roman" w:hAnsi="Times New Roman"/>
          <w:sz w:val="24"/>
          <w:szCs w:val="24"/>
          <w:lang w:val="en-US" w:eastAsia="ru-RU"/>
        </w:rPr>
        <w:t>postkomsg</w:t>
      </w:r>
      <w:proofErr w:type="spellEnd"/>
      <w:r w:rsidRPr="005B720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5B720D">
        <w:rPr>
          <w:rFonts w:ascii="Times New Roman" w:eastAsia="Times New Roman" w:hAnsi="Times New Roman"/>
          <w:sz w:val="24"/>
          <w:szCs w:val="24"/>
          <w:lang w:val="en-US" w:eastAsia="ru-RU"/>
        </w:rPr>
        <w:t>com</w:t>
      </w:r>
      <w:r w:rsidRPr="005B720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B720D" w:rsidRPr="005B720D" w:rsidRDefault="005B720D" w:rsidP="005B720D">
      <w:pPr>
        <w:tabs>
          <w:tab w:val="left" w:pos="851"/>
        </w:tabs>
        <w:spacing w:after="12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720D">
        <w:rPr>
          <w:rFonts w:ascii="Times New Roman" w:eastAsia="Times New Roman" w:hAnsi="Times New Roman"/>
          <w:sz w:val="24"/>
          <w:szCs w:val="24"/>
          <w:lang w:eastAsia="ru-RU"/>
        </w:rPr>
        <w:t>8. Протокол подписан всеми присутствующими на заседании членами комиссии:</w:t>
      </w:r>
    </w:p>
    <w:bookmarkEnd w:id="5"/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026"/>
        <w:gridCol w:w="2264"/>
      </w:tblGrid>
      <w:tr w:rsidR="003B203E" w:rsidRPr="003B203E" w:rsidTr="00434773">
        <w:trPr>
          <w:trHeight w:val="131"/>
          <w:jc w:val="center"/>
        </w:trPr>
        <w:tc>
          <w:tcPr>
            <w:tcW w:w="7026" w:type="dxa"/>
          </w:tcPr>
          <w:p w:rsidR="003B203E" w:rsidRPr="003B203E" w:rsidRDefault="003B203E" w:rsidP="003B203E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  <w:p w:rsidR="003B203E" w:rsidRPr="003B203E" w:rsidRDefault="003B203E" w:rsidP="003B203E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3B203E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2264" w:type="dxa"/>
          </w:tcPr>
          <w:p w:rsidR="003B203E" w:rsidRPr="003B203E" w:rsidRDefault="003B203E" w:rsidP="003B203E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</w:tr>
      <w:tr w:rsidR="003B203E" w:rsidRPr="003B203E" w:rsidTr="00434773">
        <w:trPr>
          <w:trHeight w:val="513"/>
          <w:jc w:val="center"/>
        </w:trPr>
        <w:tc>
          <w:tcPr>
            <w:tcW w:w="7026" w:type="dxa"/>
          </w:tcPr>
          <w:p w:rsidR="003B203E" w:rsidRPr="003B203E" w:rsidRDefault="003B203E" w:rsidP="003B203E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3B203E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                                                                                          </w:t>
            </w:r>
          </w:p>
        </w:tc>
        <w:tc>
          <w:tcPr>
            <w:tcW w:w="2264" w:type="dxa"/>
          </w:tcPr>
          <w:p w:rsidR="003B203E" w:rsidRPr="003B203E" w:rsidRDefault="003B203E" w:rsidP="003B203E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</w:tr>
      <w:tr w:rsidR="003B203E" w:rsidRPr="003B203E" w:rsidTr="00434773">
        <w:trPr>
          <w:trHeight w:val="131"/>
          <w:jc w:val="center"/>
        </w:trPr>
        <w:tc>
          <w:tcPr>
            <w:tcW w:w="7026" w:type="dxa"/>
          </w:tcPr>
          <w:p w:rsidR="003B203E" w:rsidRPr="003B203E" w:rsidRDefault="003B203E" w:rsidP="003B203E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3B203E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                                                                     _____________________</w:t>
            </w:r>
          </w:p>
        </w:tc>
        <w:tc>
          <w:tcPr>
            <w:tcW w:w="2264" w:type="dxa"/>
          </w:tcPr>
          <w:p w:rsidR="003B203E" w:rsidRPr="003B203E" w:rsidRDefault="003B203E" w:rsidP="003B203E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proofErr w:type="spellStart"/>
            <w:r w:rsidRPr="003B203E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А.В.Кузнецов</w:t>
            </w:r>
            <w:proofErr w:type="spellEnd"/>
          </w:p>
        </w:tc>
      </w:tr>
      <w:tr w:rsidR="003B203E" w:rsidRPr="003B203E" w:rsidTr="00434773">
        <w:trPr>
          <w:trHeight w:val="131"/>
          <w:jc w:val="center"/>
        </w:trPr>
        <w:tc>
          <w:tcPr>
            <w:tcW w:w="7026" w:type="dxa"/>
          </w:tcPr>
          <w:p w:rsidR="003B203E" w:rsidRPr="003B203E" w:rsidRDefault="003B203E" w:rsidP="003B203E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</w:tcPr>
          <w:p w:rsidR="003B203E" w:rsidRPr="003B203E" w:rsidRDefault="003B203E" w:rsidP="003B203E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</w:tr>
      <w:tr w:rsidR="003B203E" w:rsidRPr="003B203E" w:rsidTr="00434773">
        <w:trPr>
          <w:trHeight w:val="131"/>
          <w:jc w:val="center"/>
        </w:trPr>
        <w:tc>
          <w:tcPr>
            <w:tcW w:w="7026" w:type="dxa"/>
          </w:tcPr>
          <w:p w:rsidR="003B203E" w:rsidRPr="003B203E" w:rsidRDefault="003B203E" w:rsidP="003B203E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3B203E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Заместитель председателя комиссии</w:t>
            </w:r>
          </w:p>
        </w:tc>
        <w:tc>
          <w:tcPr>
            <w:tcW w:w="2264" w:type="dxa"/>
          </w:tcPr>
          <w:p w:rsidR="003B203E" w:rsidRPr="003B203E" w:rsidRDefault="003B203E" w:rsidP="003B203E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</w:tr>
      <w:tr w:rsidR="003B203E" w:rsidRPr="003B203E" w:rsidTr="00434773">
        <w:trPr>
          <w:trHeight w:val="131"/>
          <w:jc w:val="center"/>
        </w:trPr>
        <w:tc>
          <w:tcPr>
            <w:tcW w:w="7026" w:type="dxa"/>
          </w:tcPr>
          <w:p w:rsidR="003B203E" w:rsidRPr="003B203E" w:rsidRDefault="003B203E" w:rsidP="003B203E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</w:tcPr>
          <w:p w:rsidR="003B203E" w:rsidRPr="003B203E" w:rsidRDefault="003B203E" w:rsidP="003B203E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</w:tr>
      <w:tr w:rsidR="003B203E" w:rsidRPr="003B203E" w:rsidTr="00434773">
        <w:trPr>
          <w:trHeight w:val="131"/>
          <w:jc w:val="center"/>
        </w:trPr>
        <w:tc>
          <w:tcPr>
            <w:tcW w:w="7026" w:type="dxa"/>
          </w:tcPr>
          <w:p w:rsidR="003B203E" w:rsidRPr="003B203E" w:rsidRDefault="003B203E" w:rsidP="003B203E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3B203E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                                                                       _____________________</w:t>
            </w:r>
          </w:p>
        </w:tc>
        <w:tc>
          <w:tcPr>
            <w:tcW w:w="2264" w:type="dxa"/>
          </w:tcPr>
          <w:p w:rsidR="003B203E" w:rsidRPr="003B203E" w:rsidRDefault="003B203E" w:rsidP="003B203E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proofErr w:type="spellStart"/>
            <w:r w:rsidRPr="003B203E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М.В.Соболевский</w:t>
            </w:r>
            <w:proofErr w:type="spellEnd"/>
          </w:p>
        </w:tc>
      </w:tr>
      <w:tr w:rsidR="003B203E" w:rsidRPr="003B203E" w:rsidTr="00434773">
        <w:trPr>
          <w:trHeight w:val="131"/>
          <w:jc w:val="center"/>
        </w:trPr>
        <w:tc>
          <w:tcPr>
            <w:tcW w:w="7026" w:type="dxa"/>
            <w:hideMark/>
          </w:tcPr>
          <w:p w:rsidR="003B203E" w:rsidRPr="003B203E" w:rsidRDefault="003B203E" w:rsidP="003B203E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3B203E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Члены комиссии:</w:t>
            </w:r>
          </w:p>
          <w:p w:rsidR="003B203E" w:rsidRPr="003B203E" w:rsidRDefault="003B203E" w:rsidP="003B203E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</w:tcPr>
          <w:p w:rsidR="003B203E" w:rsidRPr="003B203E" w:rsidRDefault="003B203E" w:rsidP="003B203E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</w:tr>
      <w:tr w:rsidR="003B203E" w:rsidRPr="003B203E" w:rsidTr="00434773">
        <w:trPr>
          <w:trHeight w:val="131"/>
          <w:jc w:val="center"/>
        </w:trPr>
        <w:tc>
          <w:tcPr>
            <w:tcW w:w="7026" w:type="dxa"/>
            <w:hideMark/>
          </w:tcPr>
          <w:p w:rsidR="003B203E" w:rsidRPr="003B203E" w:rsidRDefault="003B203E" w:rsidP="003B203E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3B203E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                                                                      _____________________</w:t>
            </w:r>
          </w:p>
        </w:tc>
        <w:tc>
          <w:tcPr>
            <w:tcW w:w="2264" w:type="dxa"/>
            <w:hideMark/>
          </w:tcPr>
          <w:p w:rsidR="003B203E" w:rsidRPr="003B203E" w:rsidRDefault="003B203E" w:rsidP="003B203E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proofErr w:type="spellStart"/>
            <w:r w:rsidRPr="003B203E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Е.В.Суржик</w:t>
            </w:r>
            <w:proofErr w:type="spellEnd"/>
          </w:p>
        </w:tc>
      </w:tr>
      <w:tr w:rsidR="003B203E" w:rsidRPr="003B203E" w:rsidTr="00434773">
        <w:trPr>
          <w:trHeight w:val="131"/>
          <w:jc w:val="center"/>
        </w:trPr>
        <w:tc>
          <w:tcPr>
            <w:tcW w:w="7026" w:type="dxa"/>
          </w:tcPr>
          <w:p w:rsidR="003B203E" w:rsidRPr="003B203E" w:rsidRDefault="003B203E" w:rsidP="003B203E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</w:tcPr>
          <w:p w:rsidR="003B203E" w:rsidRPr="003B203E" w:rsidRDefault="003B203E" w:rsidP="003B203E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</w:tr>
      <w:tr w:rsidR="003B203E" w:rsidRPr="003B203E" w:rsidTr="00434773">
        <w:trPr>
          <w:trHeight w:val="1558"/>
          <w:jc w:val="center"/>
        </w:trPr>
        <w:tc>
          <w:tcPr>
            <w:tcW w:w="7026" w:type="dxa"/>
          </w:tcPr>
          <w:p w:rsidR="003B203E" w:rsidRPr="003B203E" w:rsidRDefault="003B203E" w:rsidP="003B203E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3B203E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</w:t>
            </w:r>
          </w:p>
          <w:p w:rsidR="003B203E" w:rsidRPr="003B203E" w:rsidRDefault="003B203E" w:rsidP="003B203E">
            <w:pPr>
              <w:tabs>
                <w:tab w:val="left" w:pos="4290"/>
              </w:tabs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3B203E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ab/>
              <w:t>_____________________</w:t>
            </w:r>
          </w:p>
          <w:p w:rsidR="003B203E" w:rsidRPr="003B203E" w:rsidRDefault="003B203E" w:rsidP="003B203E">
            <w:pPr>
              <w:tabs>
                <w:tab w:val="left" w:pos="4290"/>
              </w:tabs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  <w:p w:rsidR="003B203E" w:rsidRPr="003B203E" w:rsidRDefault="003B203E" w:rsidP="003B203E">
            <w:pPr>
              <w:tabs>
                <w:tab w:val="left" w:pos="4290"/>
              </w:tabs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3B203E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                                                                              </w:t>
            </w:r>
          </w:p>
          <w:p w:rsidR="003B203E" w:rsidRPr="003B203E" w:rsidRDefault="003B203E" w:rsidP="003B203E">
            <w:pPr>
              <w:tabs>
                <w:tab w:val="left" w:pos="4290"/>
              </w:tabs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3B203E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                                                                           ___________________</w:t>
            </w:r>
          </w:p>
          <w:p w:rsidR="003B203E" w:rsidRPr="003B203E" w:rsidRDefault="003B203E" w:rsidP="003B203E">
            <w:pPr>
              <w:tabs>
                <w:tab w:val="left" w:pos="4290"/>
              </w:tabs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  <w:p w:rsidR="003B203E" w:rsidRPr="003B203E" w:rsidRDefault="003B203E" w:rsidP="003B203E">
            <w:pPr>
              <w:tabs>
                <w:tab w:val="left" w:pos="4290"/>
              </w:tabs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  <w:p w:rsidR="003B203E" w:rsidRPr="003B203E" w:rsidRDefault="003B203E" w:rsidP="003B203E">
            <w:pPr>
              <w:tabs>
                <w:tab w:val="left" w:pos="4290"/>
              </w:tabs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3B203E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                                                                           ___________________</w:t>
            </w:r>
          </w:p>
          <w:p w:rsidR="003B203E" w:rsidRPr="003B203E" w:rsidRDefault="003B203E" w:rsidP="003B203E">
            <w:pPr>
              <w:tabs>
                <w:tab w:val="left" w:pos="4290"/>
              </w:tabs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3B203E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ab/>
            </w:r>
          </w:p>
        </w:tc>
        <w:tc>
          <w:tcPr>
            <w:tcW w:w="2264" w:type="dxa"/>
          </w:tcPr>
          <w:p w:rsidR="003B203E" w:rsidRPr="003B203E" w:rsidRDefault="003B203E" w:rsidP="003B203E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  <w:p w:rsidR="003B203E" w:rsidRPr="003B203E" w:rsidRDefault="003B203E" w:rsidP="003B203E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proofErr w:type="spellStart"/>
            <w:r w:rsidRPr="003B203E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О.П.Фатькина</w:t>
            </w:r>
            <w:proofErr w:type="spellEnd"/>
          </w:p>
          <w:p w:rsidR="003B203E" w:rsidRPr="003B203E" w:rsidRDefault="003B203E" w:rsidP="003B203E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  <w:p w:rsidR="003B203E" w:rsidRPr="003B203E" w:rsidRDefault="003B203E" w:rsidP="003B203E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  <w:p w:rsidR="003B203E" w:rsidRPr="003B203E" w:rsidRDefault="003B203E" w:rsidP="003B203E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3B203E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203E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Е.В.Садчиков</w:t>
            </w:r>
            <w:proofErr w:type="spellEnd"/>
          </w:p>
          <w:p w:rsidR="003B203E" w:rsidRPr="003B203E" w:rsidRDefault="003B203E" w:rsidP="003B203E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  <w:p w:rsidR="003B203E" w:rsidRPr="003B203E" w:rsidRDefault="003B203E" w:rsidP="003B203E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  <w:p w:rsidR="003B203E" w:rsidRPr="003B203E" w:rsidRDefault="003B203E" w:rsidP="003B203E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proofErr w:type="spellStart"/>
            <w:r w:rsidRPr="003B203E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Б.А.Беляков</w:t>
            </w:r>
            <w:proofErr w:type="spellEnd"/>
            <w:r w:rsidRPr="003B203E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7747B2" w:rsidRPr="003B203E" w:rsidRDefault="007747B2" w:rsidP="00B611F3">
      <w:pPr>
        <w:widowControl w:val="0"/>
        <w:autoSpaceDE w:val="0"/>
        <w:autoSpaceDN w:val="0"/>
        <w:adjustRightInd w:val="0"/>
        <w:spacing w:after="0" w:line="292" w:lineRule="exact"/>
        <w:ind w:right="14" w:firstLine="709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sectPr w:rsidR="007747B2" w:rsidRPr="003B203E" w:rsidSect="00010196">
      <w:pgSz w:w="11906" w:h="16838"/>
      <w:pgMar w:top="737" w:right="39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EEB"/>
    <w:rsid w:val="00010196"/>
    <w:rsid w:val="000721A6"/>
    <w:rsid w:val="00081669"/>
    <w:rsid w:val="001111BC"/>
    <w:rsid w:val="00140B20"/>
    <w:rsid w:val="001478D6"/>
    <w:rsid w:val="00163CCE"/>
    <w:rsid w:val="00181183"/>
    <w:rsid w:val="001A085F"/>
    <w:rsid w:val="00332F04"/>
    <w:rsid w:val="003B203E"/>
    <w:rsid w:val="003F717F"/>
    <w:rsid w:val="00482C1E"/>
    <w:rsid w:val="004F2EF2"/>
    <w:rsid w:val="005250F3"/>
    <w:rsid w:val="0052624A"/>
    <w:rsid w:val="00583273"/>
    <w:rsid w:val="005B720D"/>
    <w:rsid w:val="00683472"/>
    <w:rsid w:val="006A2212"/>
    <w:rsid w:val="006B04B6"/>
    <w:rsid w:val="006C305A"/>
    <w:rsid w:val="00740740"/>
    <w:rsid w:val="00757724"/>
    <w:rsid w:val="007747B2"/>
    <w:rsid w:val="00785038"/>
    <w:rsid w:val="00797F1A"/>
    <w:rsid w:val="007B2894"/>
    <w:rsid w:val="007C0717"/>
    <w:rsid w:val="00834280"/>
    <w:rsid w:val="00866E61"/>
    <w:rsid w:val="00887385"/>
    <w:rsid w:val="008F780F"/>
    <w:rsid w:val="00917FF3"/>
    <w:rsid w:val="00962DF8"/>
    <w:rsid w:val="0097045B"/>
    <w:rsid w:val="009910A8"/>
    <w:rsid w:val="0099125D"/>
    <w:rsid w:val="009C074E"/>
    <w:rsid w:val="009E66E6"/>
    <w:rsid w:val="009F4581"/>
    <w:rsid w:val="00A140E7"/>
    <w:rsid w:val="00A221D7"/>
    <w:rsid w:val="00A65037"/>
    <w:rsid w:val="00A72EEB"/>
    <w:rsid w:val="00AA0C8C"/>
    <w:rsid w:val="00AF03D9"/>
    <w:rsid w:val="00B17EA0"/>
    <w:rsid w:val="00B44A09"/>
    <w:rsid w:val="00B50F8E"/>
    <w:rsid w:val="00B51775"/>
    <w:rsid w:val="00B611F3"/>
    <w:rsid w:val="00B71C92"/>
    <w:rsid w:val="00B815AB"/>
    <w:rsid w:val="00BB406E"/>
    <w:rsid w:val="00BC52F7"/>
    <w:rsid w:val="00BD13A3"/>
    <w:rsid w:val="00BD6E6E"/>
    <w:rsid w:val="00BE7C12"/>
    <w:rsid w:val="00C325BD"/>
    <w:rsid w:val="00C411A2"/>
    <w:rsid w:val="00C524CD"/>
    <w:rsid w:val="00C80346"/>
    <w:rsid w:val="00CA179D"/>
    <w:rsid w:val="00CB038D"/>
    <w:rsid w:val="00D03134"/>
    <w:rsid w:val="00D3535B"/>
    <w:rsid w:val="00D46F3C"/>
    <w:rsid w:val="00D4794F"/>
    <w:rsid w:val="00D50CF4"/>
    <w:rsid w:val="00D53F56"/>
    <w:rsid w:val="00D546F3"/>
    <w:rsid w:val="00D84490"/>
    <w:rsid w:val="00E4230D"/>
    <w:rsid w:val="00E42A5D"/>
    <w:rsid w:val="00E51280"/>
    <w:rsid w:val="00E62639"/>
    <w:rsid w:val="00E81399"/>
    <w:rsid w:val="00EF2891"/>
    <w:rsid w:val="00F12A1B"/>
    <w:rsid w:val="00F27621"/>
    <w:rsid w:val="00FF2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A2F8F2-B4C9-4506-B816-633EAECC4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line="340" w:lineRule="exact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EEB"/>
    <w:pPr>
      <w:spacing w:after="200" w:line="276" w:lineRule="auto"/>
      <w:ind w:firstLine="0"/>
      <w:jc w:val="left"/>
    </w:pPr>
    <w:rPr>
      <w:rFonts w:ascii="Calibri" w:eastAsia="Calibri" w:hAnsi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04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7045B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39"/>
    <w:rsid w:val="00B611F3"/>
    <w:pPr>
      <w:spacing w:line="240" w:lineRule="auto"/>
      <w:ind w:firstLine="0"/>
      <w:jc w:val="left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1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Б.А. Беляков</dc:creator>
  <cp:keywords/>
  <dc:description/>
  <cp:lastModifiedBy>Б.А. Беляков</cp:lastModifiedBy>
  <cp:revision>57</cp:revision>
  <cp:lastPrinted>2022-12-14T06:25:00Z</cp:lastPrinted>
  <dcterms:created xsi:type="dcterms:W3CDTF">2019-12-04T08:04:00Z</dcterms:created>
  <dcterms:modified xsi:type="dcterms:W3CDTF">2022-12-14T06:26:00Z</dcterms:modified>
</cp:coreProperties>
</file>